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C79" w:rsidRDefault="00ED5F0D">
      <w:r>
        <w:tab/>
      </w:r>
      <w:r w:rsidR="007D645F">
        <w:t>Проверок органами  местного самоуправления поселения в пределах своих полномочий  в 2015 году   не проводилось.</w:t>
      </w:r>
    </w:p>
    <w:p w:rsidR="00ED5F0D" w:rsidRDefault="00ED5F0D">
      <w:r>
        <w:tab/>
        <w:t>Проверок в органах  местного самоуправления  и подведомственных организациях в 2015 году  не было.</w:t>
      </w:r>
    </w:p>
    <w:sectPr w:rsidR="00ED5F0D" w:rsidSect="00453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D645F"/>
    <w:rsid w:val="00453C79"/>
    <w:rsid w:val="007D645F"/>
    <w:rsid w:val="00CA02B2"/>
    <w:rsid w:val="00DB6DC1"/>
    <w:rsid w:val="00ED5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C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</Words>
  <Characters>182</Characters>
  <Application>Microsoft Office Word</Application>
  <DocSecurity>0</DocSecurity>
  <Lines>1</Lines>
  <Paragraphs>1</Paragraphs>
  <ScaleCrop>false</ScaleCrop>
  <Company>Microsoft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4</cp:revision>
  <dcterms:created xsi:type="dcterms:W3CDTF">2015-02-16T08:53:00Z</dcterms:created>
  <dcterms:modified xsi:type="dcterms:W3CDTF">2015-02-16T09:05:00Z</dcterms:modified>
</cp:coreProperties>
</file>